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F26FBD" w14:textId="77777777" w:rsidR="00212FF0" w:rsidRDefault="00E33767">
      <w:r>
        <w:t>Control and Smart Control m</w:t>
      </w:r>
      <w:r w:rsidR="005770A7">
        <w:t>ain board repla</w:t>
      </w:r>
      <w:r w:rsidR="005B396A">
        <w:t>cement</w:t>
      </w:r>
      <w:r>
        <w:t xml:space="preserve"> instructions</w:t>
      </w:r>
    </w:p>
    <w:p w14:paraId="21B57E87" w14:textId="77777777" w:rsidR="00E33767" w:rsidRDefault="00E33767">
      <w:r>
        <w:t>Included tools:</w:t>
      </w:r>
    </w:p>
    <w:p w14:paraId="4AC3C4DA" w14:textId="77777777" w:rsidR="00E33767" w:rsidRDefault="00E33767">
      <w:bookmarkStart w:id="0" w:name="_GoBack"/>
      <w:r>
        <w:rPr>
          <w:noProof/>
        </w:rPr>
        <w:drawing>
          <wp:inline distT="0" distB="0" distL="0" distR="0" wp14:anchorId="7FACDC56" wp14:editId="7E34B655">
            <wp:extent cx="3105564" cy="2484451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ol_R1_PCB_Ki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564" cy="248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363C7CB" w14:textId="77777777" w:rsidR="00E33767" w:rsidRDefault="00E33767"/>
    <w:p w14:paraId="35F4A677" w14:textId="77777777" w:rsidR="002724A9" w:rsidRDefault="002724A9" w:rsidP="002724A9">
      <w:pPr>
        <w:pStyle w:val="ListParagraph"/>
        <w:numPr>
          <w:ilvl w:val="0"/>
          <w:numId w:val="1"/>
        </w:numPr>
      </w:pPr>
      <w:r>
        <w:t xml:space="preserve">Remove </w:t>
      </w:r>
      <w:r w:rsidR="00A1238E">
        <w:t>main housing</w:t>
      </w:r>
      <w:r w:rsidR="002906D9">
        <w:t xml:space="preserve"> (T-20 bit)</w:t>
      </w:r>
    </w:p>
    <w:p w14:paraId="05A2F668" w14:textId="77777777" w:rsidR="002906D9" w:rsidRDefault="002906D9" w:rsidP="002906D9">
      <w:r w:rsidRPr="002906D9">
        <w:rPr>
          <w:noProof/>
        </w:rPr>
        <w:drawing>
          <wp:inline distT="0" distB="0" distL="0" distR="0" wp14:anchorId="4CFD12EB" wp14:editId="23CBA122">
            <wp:extent cx="1813096" cy="2419350"/>
            <wp:effectExtent l="0" t="0" r="0" b="0"/>
            <wp:docPr id="4" name="Picture 4" descr="C:\Users\joverman\Documents\pictures\scru cov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verman\Documents\pictures\scru cover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83" cy="244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398B8" w14:textId="77777777" w:rsidR="005B396A" w:rsidRDefault="005B396A" w:rsidP="000F4A21">
      <w:pPr>
        <w:pStyle w:val="ListParagraph"/>
        <w:numPr>
          <w:ilvl w:val="0"/>
          <w:numId w:val="1"/>
        </w:numPr>
      </w:pPr>
      <w:r>
        <w:t>With covers removed, main board is exposed</w:t>
      </w:r>
    </w:p>
    <w:p w14:paraId="6B96B9BC" w14:textId="77777777" w:rsidR="005B396A" w:rsidRDefault="005B396A" w:rsidP="005B396A">
      <w:r>
        <w:rPr>
          <w:noProof/>
        </w:rPr>
        <w:drawing>
          <wp:inline distT="0" distB="0" distL="0" distR="0" wp14:anchorId="55F14E12" wp14:editId="254CF5A3">
            <wp:extent cx="3106053" cy="2330450"/>
            <wp:effectExtent l="0" t="0" r="0" b="6350"/>
            <wp:docPr id="1" name="Picture 1" descr="C:\Users\joverman\AppData\Local\Microsoft\Windows\Temporary Internet Files\Content.Word\IMG_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verman\AppData\Local\Microsoft\Windows\Temporary Internet Files\Content.Word\IMG_2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93" cy="23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05AE9" w14:textId="77777777" w:rsidR="005B396A" w:rsidRDefault="005B396A" w:rsidP="005B396A">
      <w:pPr>
        <w:pStyle w:val="ListParagraph"/>
        <w:numPr>
          <w:ilvl w:val="0"/>
          <w:numId w:val="1"/>
        </w:numPr>
      </w:pPr>
      <w:r>
        <w:lastRenderedPageBreak/>
        <w:t>Unplug the 4 cords from the board</w:t>
      </w:r>
    </w:p>
    <w:p w14:paraId="5B8C48A0" w14:textId="77777777" w:rsidR="005B396A" w:rsidRDefault="005B396A" w:rsidP="005B396A">
      <w:r w:rsidRPr="005B396A">
        <w:rPr>
          <w:noProof/>
        </w:rPr>
        <w:drawing>
          <wp:inline distT="0" distB="0" distL="0" distR="0" wp14:anchorId="147833AD" wp14:editId="626335EF">
            <wp:extent cx="3106053" cy="2330450"/>
            <wp:effectExtent l="0" t="0" r="0" b="6350"/>
            <wp:docPr id="2" name="Picture 2" descr="C:\Users\joverman\AppData\Local\Microsoft\Windows\Temporary Internet Files\Content.Outlook\L04UWZ96\IMG_2081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verman\AppData\Local\Microsoft\Windows\Temporary Internet Files\Content.Outlook\L04UWZ96\IMG_2081 (00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17" cy="23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B13DE" w14:textId="77777777" w:rsidR="005770A7" w:rsidRDefault="005770A7" w:rsidP="005770A7"/>
    <w:p w14:paraId="1CC5FB26" w14:textId="77777777" w:rsidR="005770A7" w:rsidRDefault="005770A7" w:rsidP="005770A7">
      <w:pPr>
        <w:pStyle w:val="ListParagraph"/>
        <w:numPr>
          <w:ilvl w:val="0"/>
          <w:numId w:val="1"/>
        </w:numPr>
      </w:pPr>
      <w:r>
        <w:t>Remove the three screws</w:t>
      </w:r>
    </w:p>
    <w:p w14:paraId="7240AFED" w14:textId="77777777" w:rsidR="005770A7" w:rsidRDefault="005770A7" w:rsidP="005770A7">
      <w:r w:rsidRPr="005770A7">
        <w:rPr>
          <w:noProof/>
        </w:rPr>
        <w:drawing>
          <wp:inline distT="0" distB="0" distL="0" distR="0" wp14:anchorId="1318F39C" wp14:editId="3F465CB9">
            <wp:extent cx="3105150" cy="2329773"/>
            <wp:effectExtent l="0" t="0" r="0" b="7620"/>
            <wp:docPr id="3" name="Picture 3" descr="C:\Users\joverman\AppData\Local\Microsoft\Windows\Temporary Internet Files\Content.Outlook\L04UWZ96\IMG_2082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verman\AppData\Local\Microsoft\Windows\Temporary Internet Files\Content.Outlook\L04UWZ96\IMG_2082 (00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757" cy="23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A101C" w14:textId="77777777" w:rsidR="005770A7" w:rsidRDefault="005770A7" w:rsidP="005770A7">
      <w:pPr>
        <w:pStyle w:val="ListParagraph"/>
        <w:numPr>
          <w:ilvl w:val="0"/>
          <w:numId w:val="1"/>
        </w:numPr>
      </w:pPr>
      <w:r>
        <w:t>Install the new board by reversing these steps.</w:t>
      </w:r>
    </w:p>
    <w:p w14:paraId="3538C323" w14:textId="77777777" w:rsidR="005770A7" w:rsidRDefault="005770A7" w:rsidP="005770A7">
      <w:pPr>
        <w:pStyle w:val="ListParagraph"/>
        <w:numPr>
          <w:ilvl w:val="0"/>
          <w:numId w:val="1"/>
        </w:numPr>
      </w:pPr>
      <w:r>
        <w:t>Reinstall covers</w:t>
      </w:r>
    </w:p>
    <w:p w14:paraId="5DA2DBB2" w14:textId="77777777" w:rsidR="00E33767" w:rsidRDefault="00E33767" w:rsidP="00E33767">
      <w:r w:rsidRPr="00E33767">
        <w:rPr>
          <w:color w:val="FF0000"/>
        </w:rPr>
        <w:t>NOTE:</w:t>
      </w:r>
      <w:r>
        <w:t xml:space="preserve"> CONTROL TRAINERS ONLY HAVE 3 WIRES. SMART CONTROL TRAINERS (SHOWN HERE) HAVE 4 WIRES.</w:t>
      </w:r>
    </w:p>
    <w:p w14:paraId="4BD32E87" w14:textId="77777777" w:rsidR="00E33767" w:rsidRDefault="00E33767" w:rsidP="00E33767">
      <w:r>
        <w:t>Be sure to pair with the Kinetic Fit app and update firmware immediately after board installation.</w:t>
      </w:r>
    </w:p>
    <w:sectPr w:rsidR="00E33767" w:rsidSect="00E3376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06079"/>
    <w:multiLevelType w:val="hybridMultilevel"/>
    <w:tmpl w:val="90A6A6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52541B"/>
    <w:multiLevelType w:val="hybridMultilevel"/>
    <w:tmpl w:val="4E1E6DF4"/>
    <w:lvl w:ilvl="0" w:tplc="7AA2063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4A9"/>
    <w:rsid w:val="000F4A21"/>
    <w:rsid w:val="00150CE6"/>
    <w:rsid w:val="00212FF0"/>
    <w:rsid w:val="002724A9"/>
    <w:rsid w:val="002906D9"/>
    <w:rsid w:val="005770A7"/>
    <w:rsid w:val="005B396A"/>
    <w:rsid w:val="0067254B"/>
    <w:rsid w:val="007C3E3B"/>
    <w:rsid w:val="00815709"/>
    <w:rsid w:val="00A1238E"/>
    <w:rsid w:val="00E3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07DDB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24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70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0A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24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70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0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71</Words>
  <Characters>407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Overman</dc:creator>
  <cp:keywords/>
  <dc:description/>
  <cp:lastModifiedBy>David Simpson</cp:lastModifiedBy>
  <cp:revision>4</cp:revision>
  <cp:lastPrinted>2018-04-12T20:28:00Z</cp:lastPrinted>
  <dcterms:created xsi:type="dcterms:W3CDTF">2019-01-09T19:01:00Z</dcterms:created>
  <dcterms:modified xsi:type="dcterms:W3CDTF">2019-01-09T19:10:00Z</dcterms:modified>
</cp:coreProperties>
</file>